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81A" w14:textId="77777777" w:rsidR="005F25F5" w:rsidRPr="00410121" w:rsidRDefault="00410121" w:rsidP="00410121">
      <w:pPr>
        <w:jc w:val="center"/>
        <w:rPr>
          <w:sz w:val="36"/>
          <w:szCs w:val="36"/>
        </w:rPr>
      </w:pPr>
      <w:r w:rsidRPr="00410121">
        <w:rPr>
          <w:sz w:val="36"/>
          <w:szCs w:val="36"/>
        </w:rPr>
        <w:t>Vancouver Area Intergroup of Alcoholics Anonymous</w:t>
      </w:r>
    </w:p>
    <w:p w14:paraId="01946261" w14:textId="77777777" w:rsidR="00410121" w:rsidRDefault="00410121" w:rsidP="00410121">
      <w:pPr>
        <w:spacing w:after="0"/>
        <w:jc w:val="center"/>
        <w:rPr>
          <w:sz w:val="36"/>
          <w:szCs w:val="36"/>
        </w:rPr>
      </w:pPr>
      <w:r w:rsidRPr="00410121">
        <w:rPr>
          <w:sz w:val="36"/>
          <w:szCs w:val="36"/>
        </w:rPr>
        <w:t>Steering Committee meeting of August 14, 2023</w:t>
      </w:r>
    </w:p>
    <w:p w14:paraId="348ECA0D" w14:textId="77777777" w:rsidR="00410121" w:rsidRDefault="00410121" w:rsidP="00410121">
      <w:pPr>
        <w:spacing w:after="0"/>
        <w:rPr>
          <w:sz w:val="24"/>
          <w:szCs w:val="24"/>
        </w:rPr>
      </w:pPr>
    </w:p>
    <w:p w14:paraId="64EA3202" w14:textId="77777777" w:rsidR="00410121" w:rsidRDefault="00410121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Attendance</w:t>
      </w:r>
      <w:r>
        <w:rPr>
          <w:sz w:val="24"/>
          <w:szCs w:val="24"/>
        </w:rPr>
        <w:t>:  Shar (activities), Marcy (activities, office), Paul (financial)</w:t>
      </w:r>
    </w:p>
    <w:p w14:paraId="078D618A" w14:textId="77777777" w:rsidR="00410121" w:rsidRDefault="00410121" w:rsidP="0041012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Steering Committee:  Phil, Michael, Kelsey, Dee, Tony, Laurie</w:t>
      </w:r>
    </w:p>
    <w:p w14:paraId="55E3AF04" w14:textId="77777777" w:rsidR="00410121" w:rsidRDefault="00410121" w:rsidP="00410121">
      <w:pPr>
        <w:spacing w:after="0"/>
        <w:rPr>
          <w:sz w:val="24"/>
          <w:szCs w:val="24"/>
        </w:rPr>
      </w:pPr>
    </w:p>
    <w:p w14:paraId="1ABE1C06" w14:textId="77777777" w:rsidR="00410121" w:rsidRDefault="00410121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Opening</w:t>
      </w:r>
      <w:r>
        <w:rPr>
          <w:sz w:val="24"/>
          <w:szCs w:val="24"/>
        </w:rPr>
        <w:t>:  The meeting was opened with the Serenity Prayer at 6:04pm.  Minutes from the July SC meeting were accepted.  Minutes from the July IG meeting were distributed.</w:t>
      </w:r>
    </w:p>
    <w:p w14:paraId="0A45D76B" w14:textId="77777777" w:rsidR="00410121" w:rsidRDefault="00410121" w:rsidP="00410121">
      <w:pPr>
        <w:spacing w:after="0"/>
        <w:rPr>
          <w:sz w:val="24"/>
          <w:szCs w:val="24"/>
        </w:rPr>
      </w:pPr>
    </w:p>
    <w:p w14:paraId="3465D10E" w14:textId="77777777" w:rsidR="00410121" w:rsidRDefault="00410121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Treasury</w:t>
      </w:r>
      <w:r>
        <w:rPr>
          <w:sz w:val="24"/>
          <w:szCs w:val="24"/>
        </w:rPr>
        <w:t>:  Please see attached financial report.  Paul noted that income was higher than normal.  There was a double rent payment.  It is believed that August rent was paid in advance.  (</w:t>
      </w:r>
      <w:proofErr w:type="gramStart"/>
      <w:r>
        <w:rPr>
          <w:sz w:val="24"/>
          <w:szCs w:val="24"/>
        </w:rPr>
        <w:t>post</w:t>
      </w:r>
      <w:proofErr w:type="gramEnd"/>
      <w:r>
        <w:rPr>
          <w:sz w:val="24"/>
          <w:szCs w:val="24"/>
        </w:rPr>
        <w:t xml:space="preserve"> meeting note:  it was confirmed that the double payment was August rent paid in advance, no irregularities.)</w:t>
      </w:r>
    </w:p>
    <w:p w14:paraId="4111CDDE" w14:textId="77777777" w:rsidR="00410121" w:rsidRDefault="00410121" w:rsidP="00410121">
      <w:pPr>
        <w:spacing w:after="0"/>
        <w:rPr>
          <w:sz w:val="24"/>
          <w:szCs w:val="24"/>
        </w:rPr>
      </w:pPr>
    </w:p>
    <w:p w14:paraId="631397EF" w14:textId="77777777" w:rsidR="00410121" w:rsidRDefault="00410121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Office</w:t>
      </w:r>
      <w:r>
        <w:rPr>
          <w:sz w:val="24"/>
          <w:szCs w:val="24"/>
        </w:rPr>
        <w:t xml:space="preserve">:  </w:t>
      </w:r>
      <w:r w:rsidR="00DF7B59">
        <w:rPr>
          <w:sz w:val="24"/>
          <w:szCs w:val="24"/>
        </w:rPr>
        <w:t>Leanne is on a leave of absence.  Marcy and Shar will insure the office is open for business.</w:t>
      </w:r>
    </w:p>
    <w:p w14:paraId="01B8A74F" w14:textId="77777777" w:rsidR="00DF7B59" w:rsidRDefault="00DF7B59" w:rsidP="00410121">
      <w:pPr>
        <w:spacing w:after="0"/>
        <w:rPr>
          <w:sz w:val="24"/>
          <w:szCs w:val="24"/>
        </w:rPr>
      </w:pPr>
    </w:p>
    <w:p w14:paraId="23F7425D" w14:textId="6EEAC3AE" w:rsidR="00DF7B59" w:rsidRDefault="00DF7B59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Old Business/Gratitude Dinner</w:t>
      </w:r>
      <w:r>
        <w:rPr>
          <w:sz w:val="24"/>
          <w:szCs w:val="24"/>
        </w:rPr>
        <w:t>:  This year’s event will be on November 18</w:t>
      </w:r>
      <w:r w:rsidRPr="00DF7B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St Luke’s church.  Capacity is limited to 162 and there is a $710 net expense.  This venue was </w:t>
      </w:r>
      <w:r w:rsidR="00AE7061">
        <w:rPr>
          <w:sz w:val="24"/>
          <w:szCs w:val="24"/>
        </w:rPr>
        <w:t>chosen</w:t>
      </w:r>
      <w:r>
        <w:rPr>
          <w:sz w:val="24"/>
          <w:szCs w:val="24"/>
        </w:rPr>
        <w:t xml:space="preserve"> after an extensive search for a larger facility.  The larger facilities found did not have suitable kitchen facilities.   The next planning meeting is at the office at 6:00pm on August 28</w:t>
      </w:r>
      <w:r w:rsidRPr="00DF7B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5FB9BA42" w14:textId="77777777" w:rsidR="00DF7B59" w:rsidRDefault="00DF7B59" w:rsidP="00410121">
      <w:pPr>
        <w:spacing w:after="0"/>
        <w:rPr>
          <w:sz w:val="24"/>
          <w:szCs w:val="24"/>
        </w:rPr>
      </w:pPr>
    </w:p>
    <w:p w14:paraId="732B69F6" w14:textId="77777777" w:rsidR="00DF7B59" w:rsidRDefault="00DF7B59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Old Business/Facebook</w:t>
      </w:r>
      <w:r>
        <w:rPr>
          <w:sz w:val="24"/>
          <w:szCs w:val="24"/>
        </w:rPr>
        <w:t>:  The Intergroup Facebook page can be set up as a business or as a community.  After discussion it was agreed it will be set up as a community group.  To prevent inappropriate conduct, all posts will have to be approved by an administrator.</w:t>
      </w:r>
    </w:p>
    <w:p w14:paraId="638D0976" w14:textId="77777777" w:rsidR="00DF7B59" w:rsidRDefault="00DF7B59" w:rsidP="00410121">
      <w:pPr>
        <w:spacing w:after="0"/>
        <w:rPr>
          <w:sz w:val="24"/>
          <w:szCs w:val="24"/>
        </w:rPr>
      </w:pPr>
    </w:p>
    <w:p w14:paraId="34B0E0E4" w14:textId="77777777" w:rsidR="00DF7B59" w:rsidRDefault="00DF7B59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Business/Picnic</w:t>
      </w:r>
      <w:r>
        <w:rPr>
          <w:sz w:val="24"/>
          <w:szCs w:val="24"/>
        </w:rPr>
        <w:t>:  The 2024 event will be at Lewisville Park on June 29</w:t>
      </w:r>
      <w:r w:rsidRPr="00DF7B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0B04953" w14:textId="77777777" w:rsidR="00DF7B59" w:rsidRDefault="00DF7B59" w:rsidP="00410121">
      <w:pPr>
        <w:spacing w:after="0"/>
        <w:rPr>
          <w:sz w:val="24"/>
          <w:szCs w:val="24"/>
        </w:rPr>
      </w:pPr>
    </w:p>
    <w:p w14:paraId="05F99500" w14:textId="77777777" w:rsidR="00DF7B59" w:rsidRDefault="00DF7B59" w:rsidP="0041012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Business/</w:t>
      </w:r>
      <w:r w:rsidR="002C2A25">
        <w:rPr>
          <w:sz w:val="24"/>
          <w:szCs w:val="24"/>
          <w:u w:val="single"/>
        </w:rPr>
        <w:t>Sharing the Message</w:t>
      </w:r>
      <w:r w:rsidR="002C2A25">
        <w:rPr>
          <w:sz w:val="24"/>
          <w:szCs w:val="24"/>
        </w:rPr>
        <w:t>:  Hands Across the Bridge is September 4</w:t>
      </w:r>
      <w:r w:rsidR="002C2A25" w:rsidRPr="002C2A25">
        <w:rPr>
          <w:sz w:val="24"/>
          <w:szCs w:val="24"/>
          <w:vertAlign w:val="superscript"/>
        </w:rPr>
        <w:t>th</w:t>
      </w:r>
      <w:r w:rsidR="002C2A25">
        <w:rPr>
          <w:sz w:val="24"/>
          <w:szCs w:val="24"/>
        </w:rPr>
        <w:t xml:space="preserve"> and there is a Service Fair on September 9</w:t>
      </w:r>
      <w:r w:rsidR="002C2A25" w:rsidRPr="002C2A25">
        <w:rPr>
          <w:sz w:val="24"/>
          <w:szCs w:val="24"/>
          <w:vertAlign w:val="superscript"/>
        </w:rPr>
        <w:t>th</w:t>
      </w:r>
      <w:r w:rsidR="002C2A25">
        <w:rPr>
          <w:sz w:val="24"/>
          <w:szCs w:val="24"/>
        </w:rPr>
        <w:t>.  Inquiry will be made about the possibility of Intergroup having an information table at these events.</w:t>
      </w:r>
    </w:p>
    <w:p w14:paraId="52D5DC0B" w14:textId="77777777" w:rsidR="002C2A25" w:rsidRDefault="002C2A25" w:rsidP="00410121">
      <w:pPr>
        <w:spacing w:after="0"/>
        <w:rPr>
          <w:sz w:val="24"/>
          <w:szCs w:val="24"/>
        </w:rPr>
      </w:pPr>
    </w:p>
    <w:p w14:paraId="71677C6D" w14:textId="77777777" w:rsidR="002C2A25" w:rsidRDefault="002C2A25" w:rsidP="0041012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was closed at 7:00pm with the Responsibility Statement.</w:t>
      </w:r>
    </w:p>
    <w:p w14:paraId="2A1D47CD" w14:textId="77777777" w:rsidR="002C2A25" w:rsidRDefault="002C2A25" w:rsidP="00410121">
      <w:pPr>
        <w:spacing w:after="0"/>
        <w:rPr>
          <w:sz w:val="24"/>
          <w:szCs w:val="24"/>
        </w:rPr>
      </w:pPr>
    </w:p>
    <w:p w14:paraId="40585405" w14:textId="77777777" w:rsidR="002C2A25" w:rsidRDefault="002C2A25" w:rsidP="00410121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in Service,</w:t>
      </w:r>
    </w:p>
    <w:p w14:paraId="179C27C6" w14:textId="77777777" w:rsidR="002C2A25" w:rsidRDefault="002C2A25" w:rsidP="00410121">
      <w:pPr>
        <w:spacing w:after="0"/>
        <w:rPr>
          <w:sz w:val="24"/>
          <w:szCs w:val="24"/>
        </w:rPr>
      </w:pPr>
      <w:r>
        <w:rPr>
          <w:sz w:val="24"/>
          <w:szCs w:val="24"/>
        </w:rPr>
        <w:t>Phil B.</w:t>
      </w:r>
    </w:p>
    <w:p w14:paraId="30C6B505" w14:textId="3F61CB18" w:rsidR="00410121" w:rsidRPr="00AE7061" w:rsidRDefault="002C2A25" w:rsidP="00AE7061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sectPr w:rsidR="00410121" w:rsidRPr="00AE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1"/>
    <w:rsid w:val="002C2A25"/>
    <w:rsid w:val="00410121"/>
    <w:rsid w:val="005F25F5"/>
    <w:rsid w:val="00AE7061"/>
    <w:rsid w:val="00D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AFAA"/>
  <w15:docId w15:val="{5777B531-57FD-41DD-9902-6DC49221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Vancouver Intergroup</cp:lastModifiedBy>
  <cp:revision>2</cp:revision>
  <dcterms:created xsi:type="dcterms:W3CDTF">2023-08-17T19:21:00Z</dcterms:created>
  <dcterms:modified xsi:type="dcterms:W3CDTF">2023-08-17T19:21:00Z</dcterms:modified>
</cp:coreProperties>
</file>