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D359" w14:textId="5CA7AF55" w:rsidR="002D3C78" w:rsidRDefault="002B3722" w:rsidP="002D3C78">
      <w:pPr>
        <w:spacing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rPr>
          <w:noProof/>
        </w:rPr>
        <w:pict w14:anchorId="2A3697F2">
          <v:rect id="Control 4" o:spid="_x0000_s1026" style="position:absolute;margin-left:411.25pt;margin-top:88.2pt;width:450.35pt;height:53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" filled="f" stroked="f" strokeweight="2pt">
            <v:shadow color="black [0]"/>
            <o:lock v:ext="edit" shapetype="t"/>
            <v:textbox inset="0,0,0,0"/>
          </v:rect>
        </w:pict>
      </w:r>
    </w:p>
    <w:tbl>
      <w:tblPr>
        <w:tblW w:w="8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421"/>
        <w:gridCol w:w="3049"/>
      </w:tblGrid>
      <w:tr w:rsidR="002D3C78" w14:paraId="6E405C66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D020" w14:textId="0613700A" w:rsidR="002D3C78" w:rsidRPr="002B3722" w:rsidRDefault="002D3C78">
            <w:pPr>
              <w:widowControl w:val="0"/>
              <w:rPr>
                <w:color w:val="FF0000"/>
                <w:sz w:val="32"/>
                <w:szCs w:val="32"/>
                <w14:ligatures w14:val="none"/>
              </w:rPr>
            </w:pPr>
            <w:r w:rsidRPr="002B3722">
              <w:rPr>
                <w:color w:val="FF0000"/>
                <w:sz w:val="32"/>
                <w:szCs w:val="32"/>
                <w14:ligatures w14:val="none"/>
              </w:rPr>
              <w:t>Ju</w:t>
            </w:r>
            <w:r w:rsidR="001D5911">
              <w:rPr>
                <w:color w:val="FF0000"/>
                <w:sz w:val="32"/>
                <w:szCs w:val="32"/>
                <w14:ligatures w14:val="none"/>
              </w:rPr>
              <w:t>ly</w:t>
            </w:r>
            <w:r w:rsidRPr="002B3722">
              <w:rPr>
                <w:color w:val="FF0000"/>
                <w:sz w:val="32"/>
                <w:szCs w:val="32"/>
                <w14:ligatures w14:val="none"/>
              </w:rPr>
              <w:t xml:space="preserve"> 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50D0" w14:textId="77777777" w:rsidR="002D3C78" w:rsidRPr="002B3722" w:rsidRDefault="002D3C78">
            <w:pPr>
              <w:widowControl w:val="0"/>
              <w:rPr>
                <w:color w:val="FF0000"/>
                <w:sz w:val="32"/>
                <w:szCs w:val="32"/>
                <w14:ligatures w14:val="none"/>
              </w:rPr>
            </w:pPr>
            <w:r w:rsidRPr="002B3722">
              <w:rPr>
                <w:color w:val="FF0000"/>
                <w:sz w:val="32"/>
                <w:szCs w:val="32"/>
                <w14:ligatures w14:val="none"/>
              </w:rPr>
              <w:t>Group Name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18B4" w14:textId="77777777" w:rsidR="002D3C78" w:rsidRPr="002B3722" w:rsidRDefault="002D3C78">
            <w:pPr>
              <w:widowControl w:val="0"/>
              <w:rPr>
                <w:color w:val="FF0000"/>
                <w:sz w:val="32"/>
                <w:szCs w:val="32"/>
                <w14:ligatures w14:val="none"/>
              </w:rPr>
            </w:pPr>
            <w:r w:rsidRPr="002B3722">
              <w:rPr>
                <w:color w:val="FF0000"/>
                <w:sz w:val="32"/>
                <w:szCs w:val="32"/>
                <w14:ligatures w14:val="none"/>
              </w:rPr>
              <w:t>Contribution</w:t>
            </w:r>
          </w:p>
        </w:tc>
      </w:tr>
      <w:tr w:rsidR="00695DDC" w:rsidRPr="00695DDC" w14:paraId="65655BEE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2502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07/10/2023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8908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McGillivray Study Group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C070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110.41 </w:t>
            </w:r>
          </w:p>
        </w:tc>
      </w:tr>
      <w:tr w:rsidR="00695DDC" w:rsidRPr="00695DDC" w14:paraId="27D6E750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B218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07/10/2023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2D7F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Cyber baggers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0E77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400.00 </w:t>
            </w:r>
          </w:p>
        </w:tc>
      </w:tr>
      <w:tr w:rsidR="00695DDC" w:rsidRPr="00695DDC" w14:paraId="405BA7D7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BA1B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07/10/2023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9A0A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Westside Group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51C5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95.00 </w:t>
            </w:r>
          </w:p>
        </w:tc>
      </w:tr>
      <w:tr w:rsidR="00695DDC" w:rsidRPr="00695DDC" w14:paraId="78E97B88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C291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07/10/2023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F7E2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Name In </w:t>
            </w:r>
            <w:proofErr w:type="gramStart"/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The</w:t>
            </w:r>
            <w:proofErr w:type="gramEnd"/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 Hat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96AE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760.66 </w:t>
            </w:r>
          </w:p>
        </w:tc>
      </w:tr>
      <w:tr w:rsidR="00695DDC" w:rsidRPr="00695DDC" w14:paraId="6FDCD86B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06F2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07/10/2023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332C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Sunday Solutions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2734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128.40 </w:t>
            </w:r>
          </w:p>
        </w:tc>
      </w:tr>
      <w:tr w:rsidR="00695DDC" w:rsidRPr="00695DDC" w14:paraId="057C8DF4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7B9C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07/10/2023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B12A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Lighthouse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7985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50.00 </w:t>
            </w:r>
          </w:p>
        </w:tc>
      </w:tr>
      <w:tr w:rsidR="00695DDC" w:rsidRPr="00695DDC" w14:paraId="0CC81780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8AAF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07/10/2023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0DA9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Early Birds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DBCE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100.00 </w:t>
            </w:r>
          </w:p>
        </w:tc>
      </w:tr>
      <w:tr w:rsidR="00695DDC" w:rsidRPr="00695DDC" w14:paraId="02D63B6B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3CAC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07/11/2023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9503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Men's Fireside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57BF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100.00 </w:t>
            </w:r>
          </w:p>
        </w:tc>
      </w:tr>
      <w:tr w:rsidR="00695DDC" w:rsidRPr="00695DDC" w14:paraId="3C241E9C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2341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07/11/2023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54FA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Fireside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B5A4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1,105.00 </w:t>
            </w:r>
          </w:p>
        </w:tc>
      </w:tr>
      <w:tr w:rsidR="00695DDC" w:rsidRPr="00695DDC" w14:paraId="5CD9BE32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0BD4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07/12/2023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B6F5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Wednesday Night Recovery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A0E8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116.85 </w:t>
            </w:r>
          </w:p>
        </w:tc>
      </w:tr>
      <w:tr w:rsidR="00695DDC" w:rsidRPr="00695DDC" w14:paraId="4B97D660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5CCE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07/12/2023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201A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Doing Right on Thursday Night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7A68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110.00 </w:t>
            </w:r>
          </w:p>
        </w:tc>
      </w:tr>
      <w:tr w:rsidR="00695DDC" w:rsidRPr="00695DDC" w14:paraId="7D8963B7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FE9D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07/12/2023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896E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How it Works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03DE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308.00 </w:t>
            </w:r>
          </w:p>
        </w:tc>
      </w:tr>
      <w:tr w:rsidR="00695DDC" w:rsidRPr="00695DDC" w14:paraId="5FEBC14F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5E4A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07/13/2023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0BA2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First Shot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1C04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148.53 </w:t>
            </w:r>
          </w:p>
        </w:tc>
      </w:tr>
      <w:tr w:rsidR="00695DDC" w:rsidRPr="00695DDC" w14:paraId="14E95967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D734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07/13/2023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C81E" w14:textId="6C2DD8DE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EAST COUNTY WOMENS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2C31" w14:textId="77777777" w:rsidR="00695DDC" w:rsidRPr="00695DDC" w:rsidRDefault="00695DDC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58.98 </w:t>
            </w:r>
          </w:p>
        </w:tc>
      </w:tr>
      <w:tr w:rsidR="008D3773" w:rsidRPr="00695DDC" w14:paraId="0CC72D4A" w14:textId="77777777" w:rsidTr="008D3773">
        <w:trPr>
          <w:trHeight w:val="24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72CC" w14:textId="6B089F9E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07/18/2023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E6A8" w14:textId="6DC31E5A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B &amp; P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A01C" w14:textId="7E8F0EE2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285.00 </w:t>
            </w:r>
          </w:p>
        </w:tc>
      </w:tr>
      <w:tr w:rsidR="008D3773" w:rsidRPr="00695DDC" w14:paraId="6C32BF6B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1E90" w14:textId="5D3CABC6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07/18/2023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5A5F" w14:textId="5CA39217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Ready and Willing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C31B" w14:textId="4C6DA092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14.34 </w:t>
            </w:r>
          </w:p>
        </w:tc>
      </w:tr>
      <w:tr w:rsidR="008D3773" w:rsidRPr="00695DDC" w14:paraId="3AEF86A3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5930" w14:textId="71D9A18B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07/21/2023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873E" w14:textId="27CBF2A0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Cascade Group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124A" w14:textId="4A8D827C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50.00 </w:t>
            </w:r>
          </w:p>
        </w:tc>
      </w:tr>
      <w:tr w:rsidR="008D3773" w:rsidRPr="00695DDC" w14:paraId="41BDB267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E852" w14:textId="1FC680DB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07/21/2023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41BF" w14:textId="3D174BC7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Battleground AA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F973" w14:textId="6B3C861F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372.46 </w:t>
            </w:r>
          </w:p>
        </w:tc>
      </w:tr>
      <w:tr w:rsidR="008D3773" w:rsidRPr="00695DDC" w14:paraId="47CF6508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FC8D" w14:textId="65A1E5A4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07/24/2023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6C9D" w14:textId="34B7CD88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Chapter Nine Couples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9024" w14:textId="6FB5F97E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56.13 </w:t>
            </w:r>
          </w:p>
        </w:tc>
      </w:tr>
      <w:tr w:rsidR="008D3773" w:rsidRPr="00695DDC" w14:paraId="24F80207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C755" w14:textId="07AE9D77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07/24/2023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0981" w14:textId="10DC50AA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>Lewis River AA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7CFF" w14:textId="37734F8C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14:ligatures w14:val="none"/>
              </w:rPr>
              <w:t xml:space="preserve">38.04 </w:t>
            </w:r>
          </w:p>
        </w:tc>
      </w:tr>
      <w:tr w:rsidR="008D3773" w:rsidRPr="00695DDC" w14:paraId="5A06B953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93A5" w14:textId="1558CBA3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  <w:t>07/17/2023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02C3" w14:textId="70D48D01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</w:pPr>
            <w:r w:rsidRPr="008D3773"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  <w:t>BINGO FUNDRAISER</w:t>
            </w:r>
            <w:r w:rsidRPr="00695DDC"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  <w:t xml:space="preserve">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BE85" w14:textId="67B595ED" w:rsidR="008D3773" w:rsidRPr="00695DDC" w:rsidRDefault="008D3773" w:rsidP="00695DDC">
            <w:pPr>
              <w:widowControl w:val="0"/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</w:pPr>
            <w:r w:rsidRPr="00695DDC"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  <w:t xml:space="preserve">1,317.50 </w:t>
            </w:r>
          </w:p>
        </w:tc>
      </w:tr>
      <w:tr w:rsidR="008D3773" w:rsidRPr="00695DDC" w14:paraId="5970FF50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3CC8" w14:textId="0C0DE983" w:rsidR="008D3773" w:rsidRPr="00695DDC" w:rsidRDefault="008D3773" w:rsidP="00E60D78">
            <w:pPr>
              <w:widowControl w:val="0"/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</w:pPr>
            <w:r w:rsidRPr="008D3773"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  <w:t>7/31/2023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8E3D" w14:textId="401A615A" w:rsidR="008D3773" w:rsidRPr="00695DDC" w:rsidRDefault="008D3773" w:rsidP="00E60D78">
            <w:pPr>
              <w:widowControl w:val="0"/>
              <w:rPr>
                <w:color w:val="000000" w:themeColor="text1"/>
                <w:sz w:val="24"/>
                <w:szCs w:val="24"/>
                <w:highlight w:val="yellow"/>
                <w14:ligatures w14:val="none"/>
              </w:rPr>
            </w:pPr>
            <w:r w:rsidRPr="008D3773">
              <w:rPr>
                <w:color w:val="000000" w:themeColor="text1"/>
                <w:sz w:val="24"/>
                <w:szCs w:val="24"/>
                <w:highlight w:val="yellow"/>
                <w14:ligatures w14:val="none"/>
              </w:rPr>
              <w:t>INDIVIDUAL CONTRIBUTIONS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7BDF" w14:textId="09F0B81F" w:rsidR="008D3773" w:rsidRPr="00695DDC" w:rsidRDefault="008D3773" w:rsidP="00E60D78">
            <w:pPr>
              <w:widowControl w:val="0"/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</w:pPr>
            <w:r w:rsidRPr="008D3773">
              <w:rPr>
                <w:color w:val="000000" w:themeColor="text1"/>
                <w:sz w:val="32"/>
                <w:szCs w:val="32"/>
                <w:highlight w:val="yellow"/>
                <w14:ligatures w14:val="none"/>
              </w:rPr>
              <w:t>300</w:t>
            </w:r>
          </w:p>
        </w:tc>
      </w:tr>
      <w:tr w:rsidR="008D3773" w:rsidRPr="00695DDC" w14:paraId="009F0797" w14:textId="77777777" w:rsidTr="008D3773">
        <w:trPr>
          <w:trHeight w:val="457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49A" w14:textId="77777777" w:rsidR="008D3773" w:rsidRPr="008D3773" w:rsidRDefault="008D3773" w:rsidP="00E60D78">
            <w:pPr>
              <w:widowControl w:val="0"/>
              <w:rPr>
                <w:color w:val="FF0000"/>
                <w:sz w:val="32"/>
                <w:szCs w:val="32"/>
                <w14:ligatures w14:val="none"/>
              </w:rPr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DF59" w14:textId="3A0F75AD" w:rsidR="008D3773" w:rsidRPr="008D3773" w:rsidRDefault="008D3773" w:rsidP="00E60D78">
            <w:pPr>
              <w:widowControl w:val="0"/>
              <w:rPr>
                <w:color w:val="FF0000"/>
                <w:sz w:val="32"/>
                <w:szCs w:val="32"/>
                <w:highlight w:val="yellow"/>
                <w14:ligatures w14:val="none"/>
              </w:rPr>
            </w:pPr>
            <w:r w:rsidRPr="008D3773">
              <w:rPr>
                <w:color w:val="FF0000"/>
                <w:sz w:val="32"/>
                <w:szCs w:val="32"/>
                <w:highlight w:val="yellow"/>
                <w14:ligatures w14:val="none"/>
              </w:rPr>
              <w:t>TOTAL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5D82" w14:textId="038FFAE3" w:rsidR="008D3773" w:rsidRPr="008D3773" w:rsidRDefault="008D3773" w:rsidP="00E60D78">
            <w:pPr>
              <w:widowControl w:val="0"/>
              <w:rPr>
                <w:color w:val="FF0000"/>
                <w:sz w:val="32"/>
                <w:szCs w:val="32"/>
                <w:highlight w:val="yellow"/>
                <w14:ligatures w14:val="none"/>
              </w:rPr>
            </w:pPr>
            <w:r w:rsidRPr="008D3773">
              <w:rPr>
                <w:color w:val="FF0000"/>
                <w:sz w:val="32"/>
                <w:szCs w:val="32"/>
                <w:highlight w:val="yellow"/>
                <w14:ligatures w14:val="none"/>
              </w:rPr>
              <w:t>$6025.30</w:t>
            </w:r>
          </w:p>
        </w:tc>
      </w:tr>
    </w:tbl>
    <w:p w14:paraId="314CA8B1" w14:textId="77777777" w:rsidR="002D3C78" w:rsidRDefault="002D3C78" w:rsidP="008D3773"/>
    <w:sectPr w:rsidR="002D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C78"/>
    <w:rsid w:val="001D5911"/>
    <w:rsid w:val="00221C31"/>
    <w:rsid w:val="00224906"/>
    <w:rsid w:val="002B3722"/>
    <w:rsid w:val="002D3C78"/>
    <w:rsid w:val="00695DDC"/>
    <w:rsid w:val="008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00BF77"/>
  <w15:docId w15:val="{67B102D3-C038-4E26-9DEA-9103C07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73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Vancouver Intergroup</dc:creator>
  <cp:keywords/>
  <dc:description/>
  <cp:lastModifiedBy>Vancouver Intergroup</cp:lastModifiedBy>
  <cp:revision>3</cp:revision>
  <cp:lastPrinted>2023-07-24T18:25:00Z</cp:lastPrinted>
  <dcterms:created xsi:type="dcterms:W3CDTF">2023-08-29T23:01:00Z</dcterms:created>
  <dcterms:modified xsi:type="dcterms:W3CDTF">2023-08-29T23:16:00Z</dcterms:modified>
</cp:coreProperties>
</file>