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1F97" w14:textId="77777777" w:rsidR="00845556" w:rsidRDefault="000A1756" w:rsidP="000A1756">
      <w:pPr>
        <w:jc w:val="center"/>
        <w:rPr>
          <w:sz w:val="32"/>
          <w:szCs w:val="32"/>
        </w:rPr>
      </w:pPr>
      <w:r>
        <w:rPr>
          <w:sz w:val="32"/>
          <w:szCs w:val="32"/>
        </w:rPr>
        <w:t>Vancouver Area Intergroup of Alcoholics Anonymous</w:t>
      </w:r>
    </w:p>
    <w:p w14:paraId="490FCFFA" w14:textId="06B39A36" w:rsidR="000A1756" w:rsidRDefault="000A1756" w:rsidP="000A175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Intergroup Representatives meeting of </w:t>
      </w:r>
      <w:r w:rsidR="00822319">
        <w:rPr>
          <w:sz w:val="32"/>
          <w:szCs w:val="32"/>
        </w:rPr>
        <w:t>August 21</w:t>
      </w:r>
      <w:r>
        <w:rPr>
          <w:sz w:val="32"/>
          <w:szCs w:val="32"/>
        </w:rPr>
        <w:t>, 2023</w:t>
      </w:r>
    </w:p>
    <w:p w14:paraId="7EAA87C7" w14:textId="2B585031" w:rsidR="000A1756" w:rsidRDefault="000A1756" w:rsidP="000A1756">
      <w:pPr>
        <w:tabs>
          <w:tab w:val="left" w:pos="3240"/>
          <w:tab w:val="left" w:pos="6480"/>
        </w:tabs>
        <w:spacing w:after="0" w:line="240" w:lineRule="auto"/>
      </w:pPr>
      <w:r>
        <w:t xml:space="preserve">Michael, </w:t>
      </w:r>
      <w:r w:rsidR="00822319">
        <w:t xml:space="preserve">Steering Committee </w:t>
      </w:r>
      <w:r w:rsidR="00822319">
        <w:tab/>
        <w:t>Marcy</w:t>
      </w:r>
      <w:r>
        <w:t>, Office</w:t>
      </w:r>
      <w:r>
        <w:tab/>
      </w:r>
      <w:r w:rsidR="00822319">
        <w:t>Marc, Fireside</w:t>
      </w:r>
    </w:p>
    <w:p w14:paraId="309C1BA9" w14:textId="615C3B5D" w:rsidR="00822319" w:rsidRDefault="00822319" w:rsidP="000A1756">
      <w:pPr>
        <w:tabs>
          <w:tab w:val="left" w:pos="3240"/>
          <w:tab w:val="left" w:pos="6480"/>
        </w:tabs>
        <w:spacing w:after="0" w:line="240" w:lineRule="auto"/>
      </w:pPr>
      <w:r>
        <w:t>Jeff, A New Morning</w:t>
      </w:r>
      <w:r>
        <w:tab/>
        <w:t>Shar, Lighthouse</w:t>
      </w:r>
      <w:r>
        <w:tab/>
        <w:t>Harry, Men’s Fireside</w:t>
      </w:r>
    </w:p>
    <w:p w14:paraId="631C92A4" w14:textId="77777777" w:rsidR="00822319" w:rsidRDefault="00822319" w:rsidP="000A1756">
      <w:pPr>
        <w:tabs>
          <w:tab w:val="left" w:pos="3240"/>
          <w:tab w:val="left" w:pos="6480"/>
        </w:tabs>
        <w:spacing w:after="0" w:line="240" w:lineRule="auto"/>
      </w:pPr>
      <w:r>
        <w:t>Tom, Around Town</w:t>
      </w:r>
      <w:r>
        <w:tab/>
        <w:t>Donna, As we Recovered</w:t>
      </w:r>
      <w:r w:rsidR="000A1756">
        <w:tab/>
        <w:t>Paul, Cascade</w:t>
      </w:r>
      <w:r w:rsidR="000A1756">
        <w:tab/>
      </w:r>
    </w:p>
    <w:p w14:paraId="6F27D4F3" w14:textId="0576E476" w:rsidR="000A1756" w:rsidRDefault="000A1756" w:rsidP="000A1756">
      <w:pPr>
        <w:tabs>
          <w:tab w:val="left" w:pos="3240"/>
          <w:tab w:val="left" w:pos="6480"/>
        </w:tabs>
        <w:spacing w:after="0" w:line="240" w:lineRule="auto"/>
      </w:pPr>
      <w:r>
        <w:t>C</w:t>
      </w:r>
      <w:r w:rsidR="00822319">
        <w:t>onnie, Circle of Sisters</w:t>
      </w:r>
      <w:r w:rsidR="00822319">
        <w:tab/>
        <w:t>Susan, Welcome Home</w:t>
      </w:r>
      <w:r w:rsidR="00822319">
        <w:tab/>
        <w:t>Warren, Eastside Men’s</w:t>
      </w:r>
    </w:p>
    <w:p w14:paraId="662171A0" w14:textId="35D42705" w:rsidR="000A1756" w:rsidRPr="00E15418" w:rsidRDefault="000A1756" w:rsidP="000A1756">
      <w:pPr>
        <w:tabs>
          <w:tab w:val="left" w:pos="3240"/>
          <w:tab w:val="left" w:pos="6480"/>
        </w:tabs>
        <w:spacing w:after="0" w:line="240" w:lineRule="auto"/>
      </w:pPr>
      <w:r w:rsidRPr="00E15418">
        <w:t>Steve, Over 55</w:t>
      </w:r>
      <w:r w:rsidRPr="00E15418">
        <w:tab/>
        <w:t>John, Cornerstone &amp; Townhouse</w:t>
      </w:r>
      <w:r w:rsidRPr="00E15418">
        <w:tab/>
      </w:r>
      <w:r w:rsidR="00822319" w:rsidRPr="00E15418">
        <w:t xml:space="preserve">Diane, </w:t>
      </w:r>
      <w:r w:rsidR="00822319" w:rsidRPr="00E15418">
        <w:t>McGillivray Study Group</w:t>
      </w:r>
    </w:p>
    <w:p w14:paraId="52456862" w14:textId="54EEC0B0" w:rsidR="00822319" w:rsidRDefault="00822319" w:rsidP="000A1756">
      <w:pPr>
        <w:tabs>
          <w:tab w:val="left" w:pos="3240"/>
          <w:tab w:val="left" w:pos="6480"/>
        </w:tabs>
        <w:spacing w:after="0" w:line="240" w:lineRule="auto"/>
      </w:pPr>
      <w:r w:rsidRPr="00E15418">
        <w:t>Adam, How it Works</w:t>
      </w:r>
      <w:r w:rsidRPr="00E15418">
        <w:tab/>
        <w:t>Todd, First Shot</w:t>
      </w:r>
      <w:r>
        <w:tab/>
        <w:t xml:space="preserve">Laurie, Women’s Daily </w:t>
      </w:r>
    </w:p>
    <w:p w14:paraId="2C10F100" w14:textId="3EFBB539" w:rsidR="000A1756" w:rsidRDefault="000A1756" w:rsidP="000A1756">
      <w:pPr>
        <w:tabs>
          <w:tab w:val="left" w:pos="3240"/>
          <w:tab w:val="left" w:pos="6480"/>
        </w:tabs>
        <w:spacing w:after="0" w:line="240" w:lineRule="auto"/>
      </w:pPr>
      <w:r>
        <w:t>Dee, no group identified</w:t>
      </w:r>
      <w:r>
        <w:tab/>
        <w:t>Kelsey, no group identified</w:t>
      </w:r>
      <w:r>
        <w:tab/>
      </w:r>
      <w:r w:rsidR="00822319">
        <w:t>Jessica</w:t>
      </w:r>
      <w:r>
        <w:t>, Rock Bottom Recovery</w:t>
      </w:r>
    </w:p>
    <w:p w14:paraId="2BC8D47F" w14:textId="63E02EC2" w:rsidR="00E15418" w:rsidRDefault="00E15418" w:rsidP="000A1756">
      <w:pPr>
        <w:tabs>
          <w:tab w:val="left" w:pos="3240"/>
          <w:tab w:val="left" w:pos="6480"/>
        </w:tabs>
        <w:spacing w:after="0" w:line="240" w:lineRule="auto"/>
      </w:pPr>
      <w:r>
        <w:t>Jill, East County Women</w:t>
      </w:r>
      <w:r w:rsidR="00A81F9F">
        <w:t>’</w:t>
      </w:r>
      <w:r>
        <w:t>s</w:t>
      </w:r>
    </w:p>
    <w:p w14:paraId="3F510E69" w14:textId="5964283E" w:rsidR="000A1756" w:rsidRDefault="000A1756" w:rsidP="000A1756">
      <w:pPr>
        <w:tabs>
          <w:tab w:val="left" w:pos="3240"/>
          <w:tab w:val="left" w:pos="6480"/>
        </w:tabs>
        <w:spacing w:after="0" w:line="240" w:lineRule="auto"/>
      </w:pPr>
      <w:r>
        <w:tab/>
      </w:r>
    </w:p>
    <w:p w14:paraId="23A2A3D2" w14:textId="6393C3F8" w:rsidR="000A1756" w:rsidRDefault="000A1756" w:rsidP="000A1756">
      <w:pPr>
        <w:tabs>
          <w:tab w:val="left" w:pos="3240"/>
          <w:tab w:val="left" w:pos="6480"/>
        </w:tabs>
        <w:spacing w:after="0" w:line="240" w:lineRule="auto"/>
      </w:pPr>
      <w:r>
        <w:rPr>
          <w:u w:val="single"/>
        </w:rPr>
        <w:t>Opening</w:t>
      </w:r>
      <w:r>
        <w:t xml:space="preserve">:  The meeting was opened at 6:02pm with the Serenity Prayer.  Minutes from the </w:t>
      </w:r>
      <w:r w:rsidR="00822319">
        <w:t>7/17</w:t>
      </w:r>
      <w:r>
        <w:t xml:space="preserve">/23 IG meeting were accepted.  Minutes from the </w:t>
      </w:r>
      <w:r w:rsidR="00822319">
        <w:t>8/14</w:t>
      </w:r>
      <w:r>
        <w:t xml:space="preserve">/23 SC meeting were distributed.  </w:t>
      </w:r>
    </w:p>
    <w:p w14:paraId="31736251" w14:textId="77777777" w:rsidR="000A1756" w:rsidRDefault="000A1756" w:rsidP="000A1756">
      <w:pPr>
        <w:tabs>
          <w:tab w:val="left" w:pos="3240"/>
          <w:tab w:val="left" w:pos="6480"/>
        </w:tabs>
        <w:spacing w:after="0" w:line="240" w:lineRule="auto"/>
      </w:pPr>
    </w:p>
    <w:p w14:paraId="328F8BA7" w14:textId="3E8250D2" w:rsidR="000A1756" w:rsidRDefault="000A1756" w:rsidP="000A1756">
      <w:pPr>
        <w:tabs>
          <w:tab w:val="left" w:pos="3240"/>
          <w:tab w:val="left" w:pos="6480"/>
        </w:tabs>
        <w:spacing w:after="0" w:line="240" w:lineRule="auto"/>
      </w:pPr>
      <w:r>
        <w:rPr>
          <w:u w:val="single"/>
        </w:rPr>
        <w:t>Hotline</w:t>
      </w:r>
      <w:r>
        <w:t>:  A written report was distribute</w:t>
      </w:r>
      <w:r w:rsidR="007F235B">
        <w:t xml:space="preserve">d.  Immediate needs are </w:t>
      </w:r>
      <w:r w:rsidR="00A81F9F">
        <w:t xml:space="preserve">Monday, </w:t>
      </w:r>
      <w:r w:rsidR="00A81F9F">
        <w:t xml:space="preserve">6:00-9:00am </w:t>
      </w:r>
      <w:r w:rsidR="00A81F9F">
        <w:t xml:space="preserve">* </w:t>
      </w:r>
      <w:r w:rsidR="007F235B">
        <w:t>Tuesday,</w:t>
      </w:r>
      <w:r>
        <w:t xml:space="preserve"> 6:00-9:00am</w:t>
      </w:r>
      <w:r w:rsidR="00A81F9F">
        <w:t xml:space="preserve"> *</w:t>
      </w:r>
      <w:r>
        <w:t xml:space="preserve"> </w:t>
      </w:r>
      <w:r w:rsidR="00A81F9F">
        <w:t xml:space="preserve">Thursday, 6pm – 9pm </w:t>
      </w:r>
      <w:r>
        <w:t xml:space="preserve">and Saturday, Midnight-6:00am.  </w:t>
      </w:r>
    </w:p>
    <w:p w14:paraId="47ED516C" w14:textId="77777777" w:rsidR="007F235B" w:rsidRDefault="007F235B" w:rsidP="000A1756">
      <w:pPr>
        <w:tabs>
          <w:tab w:val="left" w:pos="3240"/>
          <w:tab w:val="left" w:pos="6480"/>
        </w:tabs>
        <w:spacing w:after="0" w:line="240" w:lineRule="auto"/>
      </w:pPr>
    </w:p>
    <w:p w14:paraId="76596835" w14:textId="0031C75A" w:rsidR="007F235B" w:rsidRDefault="007F235B" w:rsidP="000A1756">
      <w:pPr>
        <w:tabs>
          <w:tab w:val="left" w:pos="3240"/>
          <w:tab w:val="left" w:pos="6480"/>
        </w:tabs>
        <w:spacing w:after="0" w:line="240" w:lineRule="auto"/>
      </w:pPr>
      <w:r>
        <w:rPr>
          <w:u w:val="single"/>
        </w:rPr>
        <w:t>Treasury</w:t>
      </w:r>
      <w:r>
        <w:t xml:space="preserve">:  See attached report for detailed information.  </w:t>
      </w:r>
      <w:r w:rsidR="00086C10">
        <w:t>Paul gave the report, noting there was a 2</w:t>
      </w:r>
      <w:r w:rsidR="00086C10" w:rsidRPr="00086C10">
        <w:rPr>
          <w:vertAlign w:val="superscript"/>
        </w:rPr>
        <w:t>nd</w:t>
      </w:r>
      <w:r w:rsidR="00086C10">
        <w:t xml:space="preserve"> rent payment made in July since Leanne was to be out for August. We will not see a payment in August. Sales and Contributions were both up. Highest month for revenue in the last 18 months. </w:t>
      </w:r>
    </w:p>
    <w:p w14:paraId="63ECB07C" w14:textId="417E120C" w:rsidR="00086C10" w:rsidRDefault="00086C10" w:rsidP="000A1756">
      <w:pPr>
        <w:tabs>
          <w:tab w:val="left" w:pos="3240"/>
          <w:tab w:val="left" w:pos="6480"/>
        </w:tabs>
        <w:spacing w:after="0" w:line="240" w:lineRule="auto"/>
      </w:pPr>
      <w:r>
        <w:t xml:space="preserve">Question – why was there an increase in expenses in June? Paul mentioned that there was an additional pay period in June for the special worker. </w:t>
      </w:r>
    </w:p>
    <w:p w14:paraId="08960E9C" w14:textId="31113390" w:rsidR="00086C10" w:rsidRDefault="00086C10" w:rsidP="000A1756">
      <w:pPr>
        <w:tabs>
          <w:tab w:val="left" w:pos="3240"/>
          <w:tab w:val="left" w:pos="6480"/>
        </w:tabs>
        <w:spacing w:after="0" w:line="240" w:lineRule="auto"/>
      </w:pPr>
      <w:r>
        <w:t xml:space="preserve">Question – will there be distributions made? Michael mentioned that we do not make distributions and if they did it would only be at the end of the year. </w:t>
      </w:r>
    </w:p>
    <w:p w14:paraId="57A0BB64" w14:textId="7752EECA" w:rsidR="00086C10" w:rsidRDefault="00086C10" w:rsidP="000A1756">
      <w:pPr>
        <w:tabs>
          <w:tab w:val="left" w:pos="3240"/>
          <w:tab w:val="left" w:pos="6480"/>
        </w:tabs>
        <w:spacing w:after="0" w:line="240" w:lineRule="auto"/>
      </w:pPr>
      <w:r>
        <w:t>Motion was made and report accepted.</w:t>
      </w:r>
    </w:p>
    <w:p w14:paraId="5EFFC07F" w14:textId="77777777" w:rsidR="007F235B" w:rsidRDefault="007F235B" w:rsidP="000A1756">
      <w:pPr>
        <w:tabs>
          <w:tab w:val="left" w:pos="3240"/>
          <w:tab w:val="left" w:pos="6480"/>
        </w:tabs>
        <w:spacing w:after="0" w:line="240" w:lineRule="auto"/>
      </w:pPr>
    </w:p>
    <w:p w14:paraId="1488C319" w14:textId="0CB71F3E" w:rsidR="007F235B" w:rsidRDefault="007F235B" w:rsidP="000A1756">
      <w:pPr>
        <w:tabs>
          <w:tab w:val="left" w:pos="3240"/>
          <w:tab w:val="left" w:pos="6480"/>
        </w:tabs>
        <w:spacing w:after="0" w:line="240" w:lineRule="auto"/>
      </w:pPr>
      <w:r>
        <w:rPr>
          <w:u w:val="single"/>
        </w:rPr>
        <w:t>Office</w:t>
      </w:r>
      <w:r>
        <w:t xml:space="preserve">:  </w:t>
      </w:r>
      <w:r w:rsidR="00086C10">
        <w:t xml:space="preserve">Office is going well – sales and contributions seem to be consistent. </w:t>
      </w:r>
      <w:r>
        <w:t xml:space="preserve">  </w:t>
      </w:r>
      <w:r w:rsidR="00086C10">
        <w:t>Leanne may be back at the end of the month; Marcy will cover until then.</w:t>
      </w:r>
      <w:r w:rsidR="004675EC">
        <w:t xml:space="preserve"> Facebook page will be launched as a community page for </w:t>
      </w:r>
      <w:r w:rsidR="00ED0291">
        <w:t>mentioning</w:t>
      </w:r>
      <w:r w:rsidR="004675EC">
        <w:t xml:space="preserve"> events and new offerings at Intergroup.</w:t>
      </w:r>
      <w:r w:rsidR="00ED0291">
        <w:t xml:space="preserve"> Working on a table at Service Fair and Hands Across the Bridge.</w:t>
      </w:r>
    </w:p>
    <w:p w14:paraId="5DB14C54" w14:textId="77777777" w:rsidR="007F235B" w:rsidRDefault="007F235B" w:rsidP="000A1756">
      <w:pPr>
        <w:tabs>
          <w:tab w:val="left" w:pos="3240"/>
          <w:tab w:val="left" w:pos="6480"/>
        </w:tabs>
        <w:spacing w:after="0" w:line="240" w:lineRule="auto"/>
      </w:pPr>
    </w:p>
    <w:p w14:paraId="6613BE9A" w14:textId="3CBF2029" w:rsidR="00086C10" w:rsidRDefault="007F235B" w:rsidP="000A1756">
      <w:pPr>
        <w:tabs>
          <w:tab w:val="left" w:pos="3240"/>
          <w:tab w:val="left" w:pos="6480"/>
        </w:tabs>
        <w:spacing w:after="0" w:line="240" w:lineRule="auto"/>
      </w:pPr>
      <w:r>
        <w:rPr>
          <w:u w:val="single"/>
        </w:rPr>
        <w:t>Old Business/Gratitude Dinner</w:t>
      </w:r>
      <w:r>
        <w:t xml:space="preserve">:  Events committee </w:t>
      </w:r>
      <w:r w:rsidR="00086C10">
        <w:t>secured the location for St. Luke’s church on 11/18/23. The venue will cost $710. 160 People total. Ticket sales will be more than $25 due to the decrease in the number of tickets sold and venue cost. Next Planning meeting 8/28 @ intergroup 6pm.</w:t>
      </w:r>
    </w:p>
    <w:p w14:paraId="66342F1B" w14:textId="77777777" w:rsidR="007F235B" w:rsidRDefault="007F235B" w:rsidP="000A1756">
      <w:pPr>
        <w:tabs>
          <w:tab w:val="left" w:pos="3240"/>
          <w:tab w:val="left" w:pos="6480"/>
        </w:tabs>
        <w:spacing w:after="0" w:line="240" w:lineRule="auto"/>
      </w:pPr>
    </w:p>
    <w:p w14:paraId="7AFFFB0B" w14:textId="49B18EDB" w:rsidR="007F235B" w:rsidRDefault="007F235B" w:rsidP="000A1756">
      <w:pPr>
        <w:tabs>
          <w:tab w:val="left" w:pos="3240"/>
          <w:tab w:val="left" w:pos="6480"/>
        </w:tabs>
        <w:spacing w:after="0" w:line="240" w:lineRule="auto"/>
      </w:pPr>
      <w:r>
        <w:rPr>
          <w:u w:val="single"/>
        </w:rPr>
        <w:t>Group News/Lighthouse</w:t>
      </w:r>
      <w:r>
        <w:t>:  Lighthouse has moved to their new location, 915 McArthur (at Mill Plain), the building that was previously Riverview Bank.</w:t>
      </w:r>
      <w:r w:rsidR="00086C10">
        <w:t xml:space="preserve"> </w:t>
      </w:r>
    </w:p>
    <w:p w14:paraId="29087890" w14:textId="7776C965" w:rsidR="00086C10" w:rsidRDefault="00086C10" w:rsidP="000A1756">
      <w:pPr>
        <w:tabs>
          <w:tab w:val="left" w:pos="3240"/>
          <w:tab w:val="left" w:pos="6480"/>
        </w:tabs>
        <w:spacing w:after="0" w:line="240" w:lineRule="auto"/>
      </w:pPr>
      <w:r>
        <w:t>Cornerstone – ASL interpreter now available at both the Monday and Friday meetings @ 7pm.</w:t>
      </w:r>
    </w:p>
    <w:p w14:paraId="494EC5D6" w14:textId="77777777" w:rsidR="007F235B" w:rsidRDefault="007F235B" w:rsidP="000A1756">
      <w:pPr>
        <w:tabs>
          <w:tab w:val="left" w:pos="3240"/>
          <w:tab w:val="left" w:pos="6480"/>
        </w:tabs>
        <w:spacing w:after="0" w:line="240" w:lineRule="auto"/>
      </w:pPr>
    </w:p>
    <w:p w14:paraId="6E0891DC" w14:textId="14958B1D" w:rsidR="007F235B" w:rsidRDefault="00393DBE" w:rsidP="000A1756">
      <w:pPr>
        <w:tabs>
          <w:tab w:val="left" w:pos="3240"/>
          <w:tab w:val="left" w:pos="6480"/>
        </w:tabs>
        <w:spacing w:after="0" w:line="240" w:lineRule="auto"/>
      </w:pPr>
      <w:r>
        <w:t>The meeting was closed at 6:2</w:t>
      </w:r>
      <w:r w:rsidR="00086C10">
        <w:t>2</w:t>
      </w:r>
      <w:r>
        <w:t>pm.</w:t>
      </w:r>
    </w:p>
    <w:p w14:paraId="59D08D12" w14:textId="77777777" w:rsidR="00393DBE" w:rsidRDefault="00393DBE" w:rsidP="000A1756">
      <w:pPr>
        <w:tabs>
          <w:tab w:val="left" w:pos="3240"/>
          <w:tab w:val="left" w:pos="6480"/>
        </w:tabs>
        <w:spacing w:after="0" w:line="240" w:lineRule="auto"/>
      </w:pPr>
    </w:p>
    <w:p w14:paraId="30C0D7F6" w14:textId="77777777" w:rsidR="00393DBE" w:rsidRDefault="00393DBE" w:rsidP="000A1756">
      <w:pPr>
        <w:tabs>
          <w:tab w:val="left" w:pos="3240"/>
          <w:tab w:val="left" w:pos="6480"/>
        </w:tabs>
        <w:spacing w:after="0" w:line="240" w:lineRule="auto"/>
      </w:pPr>
      <w:r>
        <w:t>Yours in Service,</w:t>
      </w:r>
    </w:p>
    <w:p w14:paraId="7129CBD6" w14:textId="55328006" w:rsidR="00393DBE" w:rsidRDefault="00086C10" w:rsidP="000A1756">
      <w:pPr>
        <w:tabs>
          <w:tab w:val="left" w:pos="3240"/>
          <w:tab w:val="left" w:pos="6480"/>
        </w:tabs>
        <w:spacing w:after="0" w:line="240" w:lineRule="auto"/>
      </w:pPr>
      <w:r>
        <w:t>Marcy K.</w:t>
      </w:r>
    </w:p>
    <w:p w14:paraId="6B7DB7EB" w14:textId="6ECE574D" w:rsidR="00393DBE" w:rsidRDefault="00086C10" w:rsidP="000A1756">
      <w:pPr>
        <w:tabs>
          <w:tab w:val="left" w:pos="3240"/>
          <w:tab w:val="left" w:pos="6480"/>
        </w:tabs>
        <w:spacing w:after="0" w:line="240" w:lineRule="auto"/>
      </w:pPr>
      <w:r>
        <w:t xml:space="preserve">Fill-In </w:t>
      </w:r>
      <w:r w:rsidR="00393DBE">
        <w:t>Recording Secretary</w:t>
      </w:r>
    </w:p>
    <w:p w14:paraId="510590DB" w14:textId="77777777" w:rsidR="00393DBE" w:rsidRPr="007F235B" w:rsidRDefault="00393DBE" w:rsidP="000A1756">
      <w:pPr>
        <w:tabs>
          <w:tab w:val="left" w:pos="3240"/>
          <w:tab w:val="left" w:pos="6480"/>
        </w:tabs>
        <w:spacing w:after="0" w:line="240" w:lineRule="auto"/>
      </w:pPr>
    </w:p>
    <w:sectPr w:rsidR="00393DBE" w:rsidRPr="007F2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56"/>
    <w:rsid w:val="00086C10"/>
    <w:rsid w:val="000A1756"/>
    <w:rsid w:val="00393DBE"/>
    <w:rsid w:val="004675EC"/>
    <w:rsid w:val="007F235B"/>
    <w:rsid w:val="00822319"/>
    <w:rsid w:val="00845556"/>
    <w:rsid w:val="00A81F9F"/>
    <w:rsid w:val="00E15418"/>
    <w:rsid w:val="00ED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065D"/>
  <w15:docId w15:val="{5777B531-57FD-41DD-9902-6DC49221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Vancouver Intergroup</cp:lastModifiedBy>
  <cp:revision>5</cp:revision>
  <dcterms:created xsi:type="dcterms:W3CDTF">2023-08-22T20:25:00Z</dcterms:created>
  <dcterms:modified xsi:type="dcterms:W3CDTF">2023-08-22T21:46:00Z</dcterms:modified>
</cp:coreProperties>
</file>